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24" w:rsidRPr="008842A8" w:rsidRDefault="008842A8" w:rsidP="008842A8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8842A8">
        <w:rPr>
          <w:rFonts w:ascii="Times New Roman" w:hAnsi="Times New Roman" w:cs="Times New Roman"/>
          <w:b/>
          <w:szCs w:val="24"/>
        </w:rPr>
        <w:t>Quality Care Services, Inc.</w:t>
      </w:r>
    </w:p>
    <w:p w:rsidR="008842A8" w:rsidRPr="008842A8" w:rsidRDefault="008842A8" w:rsidP="008842A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842A8">
        <w:rPr>
          <w:rFonts w:ascii="Times New Roman" w:hAnsi="Times New Roman" w:cs="Times New Roman"/>
          <w:sz w:val="20"/>
          <w:szCs w:val="20"/>
        </w:rPr>
        <w:t>229 N. Main</w:t>
      </w:r>
    </w:p>
    <w:p w:rsidR="008842A8" w:rsidRPr="008842A8" w:rsidRDefault="008842A8" w:rsidP="008842A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842A8">
        <w:rPr>
          <w:rFonts w:ascii="Times New Roman" w:hAnsi="Times New Roman" w:cs="Times New Roman"/>
          <w:sz w:val="20"/>
          <w:szCs w:val="20"/>
        </w:rPr>
        <w:t>El Dorado KS  67042</w:t>
      </w:r>
    </w:p>
    <w:p w:rsidR="008842A8" w:rsidRPr="008842A8" w:rsidRDefault="008842A8" w:rsidP="008842A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842A8">
        <w:rPr>
          <w:rFonts w:ascii="Times New Roman" w:hAnsi="Times New Roman" w:cs="Times New Roman"/>
          <w:sz w:val="20"/>
          <w:szCs w:val="20"/>
        </w:rPr>
        <w:t>316-321-7237 1-800-273-1341</w:t>
      </w:r>
    </w:p>
    <w:p w:rsidR="008842A8" w:rsidRPr="008842A8" w:rsidRDefault="008842A8" w:rsidP="008842A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842A8">
        <w:rPr>
          <w:rFonts w:ascii="Times New Roman" w:hAnsi="Times New Roman" w:cs="Times New Roman"/>
          <w:sz w:val="20"/>
          <w:szCs w:val="20"/>
        </w:rPr>
        <w:t>qltyser@sbcglobal.net</w:t>
      </w:r>
    </w:p>
    <w:p w:rsidR="008842A8" w:rsidRDefault="008842A8" w:rsidP="008842A8"/>
    <w:p w:rsidR="008842A8" w:rsidRDefault="008842A8" w:rsidP="008842A8">
      <w:pPr>
        <w:jc w:val="center"/>
        <w:rPr>
          <w:rFonts w:ascii="Times New Roman" w:hAnsi="Times New Roman" w:cs="Times New Roman"/>
          <w:b/>
        </w:rPr>
      </w:pPr>
      <w:r w:rsidRPr="008842A8">
        <w:rPr>
          <w:rFonts w:ascii="Times New Roman" w:hAnsi="Times New Roman" w:cs="Times New Roman"/>
          <w:b/>
        </w:rPr>
        <w:t>Claim Cover Sheet</w:t>
      </w:r>
    </w:p>
    <w:p w:rsidR="008842A8" w:rsidRDefault="008842A8" w:rsidP="008842A8">
      <w:pPr>
        <w:rPr>
          <w:rFonts w:ascii="Times New Roman" w:hAnsi="Times New Roman" w:cs="Times New Roman"/>
          <w:b/>
        </w:rPr>
      </w:pPr>
    </w:p>
    <w:p w:rsidR="008842A8" w:rsidRDefault="008842A8" w:rsidP="008842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Provider’s 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</w:t>
      </w:r>
    </w:p>
    <w:p w:rsidR="008842A8" w:rsidRDefault="008842A8" w:rsidP="008842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Claim Month/Year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8842A8" w:rsidRDefault="008842A8" w:rsidP="008842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Dates Closed or School Out/Reason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</w:t>
      </w:r>
    </w:p>
    <w:p w:rsidR="008842A8" w:rsidRDefault="008842A8" w:rsidP="008842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8842A8" w:rsidRDefault="008842A8" w:rsidP="008842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Children in Attendance outside of enrollment times: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895"/>
        <w:gridCol w:w="3060"/>
        <w:gridCol w:w="3420"/>
        <w:gridCol w:w="2970"/>
      </w:tblGrid>
      <w:tr w:rsidR="008842A8" w:rsidTr="002F4595">
        <w:tc>
          <w:tcPr>
            <w:tcW w:w="895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06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Child’s Name:</w:t>
            </w:r>
          </w:p>
        </w:tc>
        <w:tc>
          <w:tcPr>
            <w:tcW w:w="342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Reason:</w:t>
            </w:r>
          </w:p>
        </w:tc>
        <w:tc>
          <w:tcPr>
            <w:tcW w:w="297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Parent Signature:</w:t>
            </w:r>
          </w:p>
        </w:tc>
      </w:tr>
      <w:tr w:rsidR="008842A8" w:rsidTr="002F4595">
        <w:tc>
          <w:tcPr>
            <w:tcW w:w="895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42A8" w:rsidTr="002F4595">
        <w:tc>
          <w:tcPr>
            <w:tcW w:w="895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42A8" w:rsidTr="002F4595">
        <w:tc>
          <w:tcPr>
            <w:tcW w:w="895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42A8" w:rsidTr="002F4595">
        <w:tc>
          <w:tcPr>
            <w:tcW w:w="895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42A8" w:rsidTr="002F4595">
        <w:tc>
          <w:tcPr>
            <w:tcW w:w="895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42A8" w:rsidTr="002F4595">
        <w:tc>
          <w:tcPr>
            <w:tcW w:w="895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42A8" w:rsidTr="002F4595">
        <w:tc>
          <w:tcPr>
            <w:tcW w:w="895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42A8" w:rsidTr="002F4595">
        <w:tc>
          <w:tcPr>
            <w:tcW w:w="895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42A8" w:rsidTr="002F4595">
        <w:tc>
          <w:tcPr>
            <w:tcW w:w="895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42A8" w:rsidTr="002F4595">
        <w:tc>
          <w:tcPr>
            <w:tcW w:w="895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8842A8" w:rsidRDefault="008842A8" w:rsidP="008842A8">
            <w:pPr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</w:tbl>
    <w:p w:rsidR="002F4595" w:rsidRDefault="002F4595" w:rsidP="008842A8">
      <w:pPr>
        <w:rPr>
          <w:rFonts w:ascii="Times New Roman" w:hAnsi="Times New Roman" w:cs="Times New Roman"/>
          <w:b/>
        </w:rPr>
      </w:pPr>
    </w:p>
    <w:p w:rsidR="008842A8" w:rsidRDefault="002F4595" w:rsidP="008842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other information you want to share?  Births/upcoming dates closed/Children no longer in attendance/etc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595" w:rsidRDefault="002F4595" w:rsidP="008842A8">
      <w:pPr>
        <w:rPr>
          <w:rFonts w:ascii="Times New Roman" w:hAnsi="Times New Roman" w:cs="Times New Roman"/>
          <w:b/>
        </w:rPr>
      </w:pPr>
    </w:p>
    <w:p w:rsidR="002F4595" w:rsidRDefault="002F4595" w:rsidP="008842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</w:t>
      </w:r>
    </w:p>
    <w:p w:rsidR="002F4595" w:rsidRPr="008842A8" w:rsidRDefault="002F4595" w:rsidP="008842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Provider 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sectPr w:rsidR="002F4595" w:rsidRPr="008842A8" w:rsidSect="002F4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A8"/>
    <w:rsid w:val="002F4595"/>
    <w:rsid w:val="00870824"/>
    <w:rsid w:val="008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9DD4A-F5F8-443E-AC1D-AC381C91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2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42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2013-07-08T17:24:00Z</dcterms:created>
  <dcterms:modified xsi:type="dcterms:W3CDTF">2013-07-08T17:41:00Z</dcterms:modified>
</cp:coreProperties>
</file>